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04E3E" w14:textId="77777777" w:rsidR="00FB7D5A" w:rsidRPr="004C2203" w:rsidRDefault="001A5B1A" w:rsidP="00FB7D5A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C2203">
        <w:rPr>
          <w:rFonts w:ascii="Arial" w:hAnsi="Arial" w:cs="Arial"/>
          <w:b/>
          <w:sz w:val="24"/>
          <w:szCs w:val="24"/>
        </w:rPr>
        <w:t>Faculty Senate Agenda</w:t>
      </w:r>
    </w:p>
    <w:p w14:paraId="62168BE5" w14:textId="77777777" w:rsidR="00FB7D5A" w:rsidRPr="004C2203" w:rsidRDefault="006A58D4" w:rsidP="00FB7D5A">
      <w:pPr>
        <w:pStyle w:val="ListParagraph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sz w:val="24"/>
          <w:szCs w:val="24"/>
        </w:rPr>
        <w:t xml:space="preserve">September </w:t>
      </w:r>
      <w:r w:rsidR="003F3BFC" w:rsidRPr="004C2203">
        <w:rPr>
          <w:rFonts w:ascii="Arial" w:hAnsi="Arial" w:cs="Arial"/>
          <w:sz w:val="24"/>
          <w:szCs w:val="24"/>
        </w:rPr>
        <w:t>19</w:t>
      </w:r>
      <w:r w:rsidRPr="004C2203">
        <w:rPr>
          <w:rFonts w:ascii="Arial" w:hAnsi="Arial" w:cs="Arial"/>
          <w:sz w:val="24"/>
          <w:szCs w:val="24"/>
        </w:rPr>
        <w:t>, 201</w:t>
      </w:r>
      <w:r w:rsidR="001A5B1A" w:rsidRPr="004C2203">
        <w:rPr>
          <w:rFonts w:ascii="Arial" w:hAnsi="Arial" w:cs="Arial"/>
          <w:sz w:val="24"/>
          <w:szCs w:val="24"/>
        </w:rPr>
        <w:t>7</w:t>
      </w:r>
      <w:r w:rsidR="008C210C" w:rsidRPr="004C2203">
        <w:rPr>
          <w:rFonts w:ascii="Arial" w:hAnsi="Arial" w:cs="Arial"/>
          <w:sz w:val="24"/>
          <w:szCs w:val="24"/>
        </w:rPr>
        <w:t>, 3:30 p.m.</w:t>
      </w:r>
      <w:r w:rsidRPr="004C2203">
        <w:rPr>
          <w:rFonts w:ascii="Arial" w:hAnsi="Arial" w:cs="Arial"/>
          <w:sz w:val="24"/>
          <w:szCs w:val="24"/>
        </w:rPr>
        <w:br/>
      </w:r>
      <w:r w:rsidR="00001A05" w:rsidRPr="004C2203">
        <w:rPr>
          <w:rFonts w:ascii="Arial" w:hAnsi="Arial" w:cs="Arial"/>
          <w:sz w:val="24"/>
          <w:szCs w:val="24"/>
        </w:rPr>
        <w:t xml:space="preserve">Senate Chambers: </w:t>
      </w:r>
      <w:r w:rsidRPr="004C2203">
        <w:rPr>
          <w:rFonts w:ascii="Arial" w:hAnsi="Arial" w:cs="Arial"/>
          <w:sz w:val="24"/>
          <w:szCs w:val="24"/>
        </w:rPr>
        <w:t>Holloway Hall 119</w:t>
      </w:r>
    </w:p>
    <w:p w14:paraId="1601B533" w14:textId="77777777" w:rsidR="008C210C" w:rsidRPr="004C2203" w:rsidRDefault="00AF445F" w:rsidP="00FB7D5A">
      <w:pPr>
        <w:pStyle w:val="ListParagraph"/>
        <w:spacing w:line="240" w:lineRule="auto"/>
        <w:jc w:val="center"/>
        <w:rPr>
          <w:rFonts w:ascii="Arial" w:hAnsi="Arial" w:cs="Arial"/>
          <w:sz w:val="24"/>
          <w:szCs w:val="24"/>
        </w:rPr>
      </w:pPr>
      <w:hyperlink r:id="rId7" w:history="1">
        <w:r w:rsidR="008C210C" w:rsidRPr="004C2203">
          <w:rPr>
            <w:rStyle w:val="Hyperlink"/>
            <w:rFonts w:ascii="Arial" w:hAnsi="Arial" w:cs="Arial"/>
            <w:sz w:val="24"/>
            <w:szCs w:val="24"/>
          </w:rPr>
          <w:t>http://www.salisbury.edu/campusgov/facsenate/</w:t>
        </w:r>
      </w:hyperlink>
    </w:p>
    <w:p w14:paraId="5A91134F" w14:textId="77777777" w:rsidR="006A58D4" w:rsidRPr="004C2203" w:rsidRDefault="006A58D4" w:rsidP="00FB7D5A">
      <w:pPr>
        <w:pStyle w:val="ListParagraph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A9E96DE" w14:textId="77777777" w:rsidR="008C210C" w:rsidRPr="004C2203" w:rsidRDefault="008C210C" w:rsidP="008C210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sz w:val="24"/>
          <w:szCs w:val="24"/>
        </w:rPr>
        <w:t>Welcome/Introductions</w:t>
      </w:r>
      <w:r w:rsidR="00D976FD" w:rsidRPr="004C2203">
        <w:rPr>
          <w:rFonts w:ascii="Arial" w:hAnsi="Arial" w:cs="Arial"/>
          <w:sz w:val="24"/>
          <w:szCs w:val="24"/>
        </w:rPr>
        <w:t xml:space="preserve"> </w:t>
      </w:r>
      <w:r w:rsidR="005901C8" w:rsidRPr="004C2203">
        <w:rPr>
          <w:rFonts w:ascii="Arial" w:hAnsi="Arial" w:cs="Arial"/>
          <w:sz w:val="24"/>
          <w:szCs w:val="24"/>
        </w:rPr>
        <w:t xml:space="preserve"> </w:t>
      </w:r>
    </w:p>
    <w:p w14:paraId="010E7BF9" w14:textId="77777777" w:rsidR="00983AD6" w:rsidRPr="004C2203" w:rsidRDefault="002354AB" w:rsidP="00983AD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sz w:val="24"/>
          <w:szCs w:val="24"/>
        </w:rPr>
        <w:t xml:space="preserve">  </w:t>
      </w:r>
    </w:p>
    <w:p w14:paraId="23B6B136" w14:textId="77777777" w:rsidR="00983AD6" w:rsidRPr="004C2203" w:rsidRDefault="003C524D" w:rsidP="00983AD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sz w:val="24"/>
          <w:szCs w:val="24"/>
        </w:rPr>
        <w:t xml:space="preserve">Approval of Minutes:  </w:t>
      </w:r>
      <w:r w:rsidR="003F3BFC" w:rsidRPr="004C2203">
        <w:rPr>
          <w:rFonts w:ascii="Arial" w:hAnsi="Arial" w:cs="Arial"/>
          <w:sz w:val="24"/>
          <w:szCs w:val="24"/>
        </w:rPr>
        <w:t xml:space="preserve">September 5, 2017 Regular Senate </w:t>
      </w:r>
      <w:r w:rsidR="001A5B1A" w:rsidRPr="004C2203">
        <w:rPr>
          <w:rFonts w:ascii="Arial" w:hAnsi="Arial" w:cs="Arial"/>
          <w:sz w:val="24"/>
          <w:szCs w:val="24"/>
        </w:rPr>
        <w:t xml:space="preserve">Meeting </w:t>
      </w:r>
      <w:r w:rsidR="005C40E5" w:rsidRPr="004C2203">
        <w:rPr>
          <w:rFonts w:ascii="Arial" w:hAnsi="Arial" w:cs="Arial"/>
          <w:color w:val="FF0000"/>
          <w:sz w:val="24"/>
          <w:szCs w:val="24"/>
        </w:rPr>
        <w:t>(see</w:t>
      </w:r>
      <w:r w:rsidR="008943FC" w:rsidRPr="004C2203">
        <w:rPr>
          <w:rFonts w:ascii="Arial" w:hAnsi="Arial" w:cs="Arial"/>
          <w:color w:val="FF0000"/>
          <w:sz w:val="24"/>
          <w:szCs w:val="24"/>
        </w:rPr>
        <w:t xml:space="preserve"> file)</w:t>
      </w:r>
    </w:p>
    <w:p w14:paraId="32B92F79" w14:textId="77777777" w:rsidR="00983AD6" w:rsidRPr="004C2203" w:rsidRDefault="00983AD6" w:rsidP="00983AD6">
      <w:pPr>
        <w:pStyle w:val="ListParagraph"/>
        <w:rPr>
          <w:rFonts w:ascii="Arial" w:hAnsi="Arial" w:cs="Arial"/>
          <w:sz w:val="24"/>
          <w:szCs w:val="24"/>
        </w:rPr>
      </w:pPr>
    </w:p>
    <w:p w14:paraId="055F058C" w14:textId="77777777" w:rsidR="0016007E" w:rsidRPr="004C2203" w:rsidRDefault="008C210C" w:rsidP="0016007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sz w:val="24"/>
          <w:szCs w:val="24"/>
        </w:rPr>
        <w:t>Announcements from the Senate President</w:t>
      </w:r>
    </w:p>
    <w:p w14:paraId="296479C1" w14:textId="77777777" w:rsidR="007877AA" w:rsidRPr="004C2203" w:rsidRDefault="007877AA" w:rsidP="007877AA">
      <w:pPr>
        <w:pStyle w:val="NormalWeb"/>
        <w:numPr>
          <w:ilvl w:val="1"/>
          <w:numId w:val="3"/>
        </w:numPr>
        <w:shd w:val="clear" w:color="auto" w:fill="FFFFFF"/>
        <w:rPr>
          <w:rFonts w:ascii="Arial" w:hAnsi="Arial" w:cs="Arial"/>
        </w:rPr>
      </w:pPr>
      <w:r w:rsidRPr="004C2203">
        <w:rPr>
          <w:rFonts w:ascii="Arial" w:hAnsi="Arial" w:cs="Arial"/>
        </w:rPr>
        <w:t>F</w:t>
      </w:r>
      <w:r w:rsidR="009511AE">
        <w:rPr>
          <w:rFonts w:ascii="Arial" w:hAnsi="Arial" w:cs="Arial"/>
        </w:rPr>
        <w:t xml:space="preserve">aculty </w:t>
      </w:r>
      <w:r w:rsidRPr="004C2203">
        <w:rPr>
          <w:rFonts w:ascii="Arial" w:hAnsi="Arial" w:cs="Arial"/>
        </w:rPr>
        <w:t>S</w:t>
      </w:r>
      <w:r w:rsidR="009511AE">
        <w:rPr>
          <w:rFonts w:ascii="Arial" w:hAnsi="Arial" w:cs="Arial"/>
        </w:rPr>
        <w:t>enate</w:t>
      </w:r>
      <w:r w:rsidRPr="004C2203">
        <w:rPr>
          <w:rFonts w:ascii="Arial" w:hAnsi="Arial" w:cs="Arial"/>
        </w:rPr>
        <w:t xml:space="preserve"> General Education Meeting Minute</w:t>
      </w:r>
      <w:r w:rsidR="004C2203" w:rsidRPr="004C2203">
        <w:rPr>
          <w:rFonts w:ascii="Arial" w:hAnsi="Arial" w:cs="Arial"/>
        </w:rPr>
        <w:t>s</w:t>
      </w:r>
      <w:r w:rsidRPr="004C2203">
        <w:rPr>
          <w:rFonts w:ascii="Arial" w:hAnsi="Arial" w:cs="Arial"/>
        </w:rPr>
        <w:t xml:space="preserve"> </w:t>
      </w:r>
      <w:r w:rsidRPr="004C2203">
        <w:rPr>
          <w:rFonts w:ascii="Arial" w:hAnsi="Arial" w:cs="Arial"/>
          <w:color w:val="FF0000"/>
        </w:rPr>
        <w:t>(see file)</w:t>
      </w:r>
      <w:r w:rsidR="001430BF">
        <w:rPr>
          <w:rFonts w:ascii="Arial" w:hAnsi="Arial" w:cs="Arial"/>
          <w:color w:val="FF0000"/>
        </w:rPr>
        <w:t xml:space="preserve">, </w:t>
      </w:r>
      <w:r w:rsidR="001430BF" w:rsidRPr="001430BF">
        <w:rPr>
          <w:rFonts w:ascii="Arial" w:hAnsi="Arial" w:cs="Arial"/>
        </w:rPr>
        <w:t xml:space="preserve">next </w:t>
      </w:r>
      <w:r w:rsidR="009511AE">
        <w:rPr>
          <w:rFonts w:ascii="Arial" w:hAnsi="Arial" w:cs="Arial"/>
        </w:rPr>
        <w:t xml:space="preserve">FS </w:t>
      </w:r>
      <w:r w:rsidR="001430BF" w:rsidRPr="001430BF">
        <w:rPr>
          <w:rFonts w:ascii="Arial" w:hAnsi="Arial" w:cs="Arial"/>
        </w:rPr>
        <w:t>Gen Ed</w:t>
      </w:r>
      <w:r w:rsidR="001430BF">
        <w:rPr>
          <w:rFonts w:ascii="Arial" w:hAnsi="Arial" w:cs="Arial"/>
        </w:rPr>
        <w:t xml:space="preserve"> meeting,</w:t>
      </w:r>
      <w:r w:rsidR="001430BF" w:rsidRPr="001430BF">
        <w:rPr>
          <w:rFonts w:ascii="Arial" w:hAnsi="Arial" w:cs="Arial"/>
        </w:rPr>
        <w:t xml:space="preserve"> October 10</w:t>
      </w:r>
    </w:p>
    <w:p w14:paraId="0E9FB18D" w14:textId="77777777" w:rsidR="007877AA" w:rsidRPr="004C2203" w:rsidRDefault="007877AA" w:rsidP="00A1647F">
      <w:pPr>
        <w:pStyle w:val="NormalWeb"/>
        <w:numPr>
          <w:ilvl w:val="1"/>
          <w:numId w:val="3"/>
        </w:numPr>
        <w:shd w:val="clear" w:color="auto" w:fill="FFFFFF"/>
        <w:rPr>
          <w:rFonts w:ascii="Arial" w:hAnsi="Arial" w:cs="Arial"/>
        </w:rPr>
      </w:pPr>
      <w:r w:rsidRPr="004C2203">
        <w:rPr>
          <w:rFonts w:ascii="Arial" w:hAnsi="Arial" w:cs="Arial"/>
          <w:bCs/>
        </w:rPr>
        <w:t>Senate Regular Meeting</w:t>
      </w:r>
      <w:r w:rsidR="004C2203">
        <w:rPr>
          <w:rFonts w:ascii="Arial" w:hAnsi="Arial" w:cs="Arial"/>
          <w:bCs/>
        </w:rPr>
        <w:t>,</w:t>
      </w:r>
      <w:r w:rsidRPr="004C2203">
        <w:rPr>
          <w:rFonts w:ascii="Arial" w:hAnsi="Arial" w:cs="Arial"/>
          <w:bCs/>
        </w:rPr>
        <w:t xml:space="preserve"> October 3</w:t>
      </w:r>
    </w:p>
    <w:p w14:paraId="1F6B348C" w14:textId="77777777" w:rsidR="0086392E" w:rsidRPr="004C2203" w:rsidRDefault="004C2203" w:rsidP="00A1647F">
      <w:pPr>
        <w:pStyle w:val="NormalWeb"/>
        <w:numPr>
          <w:ilvl w:val="1"/>
          <w:numId w:val="3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Cs/>
        </w:rPr>
        <w:t>“</w:t>
      </w:r>
      <w:r w:rsidR="0086392E" w:rsidRPr="004C2203">
        <w:rPr>
          <w:rFonts w:ascii="Arial" w:hAnsi="Arial" w:cs="Arial"/>
          <w:bCs/>
        </w:rPr>
        <w:t>Faculty F</w:t>
      </w:r>
      <w:r>
        <w:rPr>
          <w:rFonts w:ascii="Arial" w:hAnsi="Arial" w:cs="Arial"/>
          <w:bCs/>
        </w:rPr>
        <w:t xml:space="preserve">riday,” </w:t>
      </w:r>
      <w:r w:rsidR="009511AE">
        <w:rPr>
          <w:rFonts w:ascii="Arial" w:hAnsi="Arial" w:cs="Arial"/>
          <w:bCs/>
        </w:rPr>
        <w:t xml:space="preserve">October 6 – wine and cheese in the President </w:t>
      </w:r>
      <w:r w:rsidR="0086392E" w:rsidRPr="004C2203">
        <w:rPr>
          <w:rFonts w:ascii="Arial" w:hAnsi="Arial" w:cs="Arial"/>
          <w:bCs/>
        </w:rPr>
        <w:t>Janet D</w:t>
      </w:r>
      <w:r>
        <w:rPr>
          <w:rFonts w:ascii="Arial" w:hAnsi="Arial" w:cs="Arial"/>
          <w:bCs/>
        </w:rPr>
        <w:t>udley</w:t>
      </w:r>
      <w:r w:rsidR="0086392E" w:rsidRPr="004C2203">
        <w:rPr>
          <w:rFonts w:ascii="Arial" w:hAnsi="Arial" w:cs="Arial"/>
          <w:bCs/>
        </w:rPr>
        <w:t>-</w:t>
      </w:r>
      <w:proofErr w:type="spellStart"/>
      <w:r w:rsidR="0086392E" w:rsidRPr="004C2203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shbach</w:t>
      </w:r>
      <w:proofErr w:type="spellEnd"/>
      <w:r w:rsidR="0086392E" w:rsidRPr="004C2203">
        <w:rPr>
          <w:rFonts w:ascii="Arial" w:hAnsi="Arial" w:cs="Arial"/>
          <w:bCs/>
        </w:rPr>
        <w:t xml:space="preserve"> Faculty Center, GAC</w:t>
      </w:r>
      <w:r>
        <w:rPr>
          <w:rFonts w:ascii="Arial" w:hAnsi="Arial" w:cs="Arial"/>
          <w:bCs/>
        </w:rPr>
        <w:t xml:space="preserve"> </w:t>
      </w:r>
      <w:r w:rsidRPr="004C2203">
        <w:rPr>
          <w:rFonts w:ascii="Arial" w:hAnsi="Arial" w:cs="Arial"/>
          <w:color w:val="FF0000"/>
        </w:rPr>
        <w:t>(see file)</w:t>
      </w:r>
    </w:p>
    <w:p w14:paraId="6ECB912C" w14:textId="77777777" w:rsidR="0086392E" w:rsidRPr="004C2203" w:rsidRDefault="008C210C" w:rsidP="0086392E">
      <w:pPr>
        <w:pStyle w:val="NormalWeb"/>
        <w:numPr>
          <w:ilvl w:val="1"/>
          <w:numId w:val="3"/>
        </w:numPr>
        <w:shd w:val="clear" w:color="auto" w:fill="FFFFFF"/>
        <w:rPr>
          <w:rStyle w:val="Strong"/>
          <w:rFonts w:ascii="Arial" w:hAnsi="Arial" w:cs="Arial"/>
          <w:b w:val="0"/>
          <w:bCs w:val="0"/>
        </w:rPr>
      </w:pPr>
      <w:r w:rsidRPr="004C2203">
        <w:rPr>
          <w:rFonts w:ascii="Arial" w:hAnsi="Arial" w:cs="Arial"/>
        </w:rPr>
        <w:t>Senate Committee Vacancies</w:t>
      </w:r>
      <w:r w:rsidR="004C2203">
        <w:rPr>
          <w:rFonts w:ascii="Arial" w:hAnsi="Arial" w:cs="Arial"/>
        </w:rPr>
        <w:t>,</w:t>
      </w:r>
      <w:r w:rsidR="00C43B3C" w:rsidRPr="004C2203">
        <w:rPr>
          <w:rFonts w:ascii="Arial" w:hAnsi="Arial" w:cs="Arial"/>
        </w:rPr>
        <w:t xml:space="preserve"> </w:t>
      </w:r>
      <w:proofErr w:type="gramStart"/>
      <w:r w:rsidR="00983AD6" w:rsidRPr="004C2203">
        <w:rPr>
          <w:rFonts w:ascii="Arial" w:hAnsi="Arial" w:cs="Arial"/>
        </w:rPr>
        <w:t>Fall</w:t>
      </w:r>
      <w:proofErr w:type="gramEnd"/>
      <w:r w:rsidR="00983AD6" w:rsidRPr="004C2203">
        <w:rPr>
          <w:rFonts w:ascii="Arial" w:hAnsi="Arial" w:cs="Arial"/>
        </w:rPr>
        <w:t xml:space="preserve"> 201</w:t>
      </w:r>
      <w:r w:rsidR="00A96C58" w:rsidRPr="004C2203">
        <w:rPr>
          <w:rFonts w:ascii="Arial" w:hAnsi="Arial" w:cs="Arial"/>
        </w:rPr>
        <w:t>7</w:t>
      </w:r>
      <w:r w:rsidR="00983AD6" w:rsidRPr="004C2203">
        <w:rPr>
          <w:rFonts w:ascii="Arial" w:hAnsi="Arial" w:cs="Arial"/>
        </w:rPr>
        <w:t xml:space="preserve"> </w:t>
      </w:r>
      <w:r w:rsidR="009511AE">
        <w:rPr>
          <w:rFonts w:ascii="Arial" w:hAnsi="Arial" w:cs="Arial"/>
        </w:rPr>
        <w:t xml:space="preserve">- </w:t>
      </w:r>
      <w:r w:rsidR="006C48EF" w:rsidRPr="004C2203">
        <w:rPr>
          <w:rFonts w:ascii="Arial" w:hAnsi="Arial" w:cs="Arial"/>
          <w:color w:val="000000"/>
        </w:rPr>
        <w:t>Two sabbatical replacement</w:t>
      </w:r>
      <w:r w:rsidR="009511AE">
        <w:rPr>
          <w:rFonts w:ascii="Arial" w:hAnsi="Arial" w:cs="Arial"/>
          <w:color w:val="000000"/>
        </w:rPr>
        <w:t>s filed</w:t>
      </w:r>
      <w:r w:rsidR="006C48EF" w:rsidRPr="004C2203">
        <w:rPr>
          <w:rFonts w:ascii="Arial" w:hAnsi="Arial" w:cs="Arial"/>
          <w:color w:val="000000"/>
        </w:rPr>
        <w:t>:</w:t>
      </w:r>
      <w:r w:rsidR="009511AE">
        <w:rPr>
          <w:rFonts w:ascii="Arial" w:hAnsi="Arial" w:cs="Arial"/>
          <w:color w:val="000000"/>
        </w:rPr>
        <w:t xml:space="preserve"> April Logan (English) </w:t>
      </w:r>
      <w:r w:rsidR="006C48EF" w:rsidRPr="004C2203">
        <w:rPr>
          <w:rFonts w:ascii="Arial" w:hAnsi="Arial" w:cs="Arial"/>
          <w:color w:val="000000"/>
        </w:rPr>
        <w:t xml:space="preserve">Faculty Welfare - </w:t>
      </w:r>
      <w:r w:rsidR="006C48EF" w:rsidRPr="004C2203">
        <w:rPr>
          <w:rFonts w:ascii="Arial" w:hAnsi="Arial" w:cs="Arial"/>
          <w:caps/>
          <w:color w:val="000000"/>
        </w:rPr>
        <w:t>At-Large</w:t>
      </w:r>
      <w:r w:rsidR="004C2203">
        <w:rPr>
          <w:rFonts w:ascii="Arial" w:hAnsi="Arial" w:cs="Arial"/>
          <w:color w:val="000000"/>
        </w:rPr>
        <w:t xml:space="preserve"> and </w:t>
      </w:r>
      <w:r w:rsidR="009511AE">
        <w:rPr>
          <w:rFonts w:ascii="Arial" w:hAnsi="Arial" w:cs="Arial"/>
          <w:color w:val="000000"/>
        </w:rPr>
        <w:t xml:space="preserve">Vitus </w:t>
      </w:r>
      <w:proofErr w:type="spellStart"/>
      <w:r w:rsidR="009511AE">
        <w:rPr>
          <w:rFonts w:ascii="Arial" w:hAnsi="Arial" w:cs="Arial"/>
          <w:color w:val="000000"/>
        </w:rPr>
        <w:t>Ozoke</w:t>
      </w:r>
      <w:proofErr w:type="spellEnd"/>
      <w:r w:rsidR="009511AE">
        <w:rPr>
          <w:rFonts w:ascii="Arial" w:hAnsi="Arial" w:cs="Arial"/>
          <w:color w:val="000000"/>
        </w:rPr>
        <w:t xml:space="preserve"> (CADR) </w:t>
      </w:r>
      <w:r w:rsidR="006C48EF" w:rsidRPr="004C2203">
        <w:rPr>
          <w:rFonts w:ascii="Arial" w:hAnsi="Arial" w:cs="Arial"/>
          <w:color w:val="000000"/>
        </w:rPr>
        <w:t xml:space="preserve">Graduate Counsel - </w:t>
      </w:r>
      <w:r w:rsidR="006C48EF" w:rsidRPr="004C2203">
        <w:rPr>
          <w:rStyle w:val="Strong"/>
          <w:rFonts w:ascii="Arial" w:hAnsi="Arial" w:cs="Arial"/>
          <w:b w:val="0"/>
          <w:color w:val="000000"/>
        </w:rPr>
        <w:t>FULTON</w:t>
      </w:r>
    </w:p>
    <w:p w14:paraId="128D30EC" w14:textId="77777777" w:rsidR="004C2203" w:rsidRDefault="000E5413" w:rsidP="004C2203">
      <w:pPr>
        <w:pStyle w:val="NormalWeb"/>
        <w:numPr>
          <w:ilvl w:val="1"/>
          <w:numId w:val="3"/>
        </w:numPr>
        <w:shd w:val="clear" w:color="auto" w:fill="FFFFFF"/>
        <w:rPr>
          <w:rFonts w:ascii="Arial" w:hAnsi="Arial" w:cs="Arial"/>
        </w:rPr>
      </w:pPr>
      <w:r w:rsidRPr="004C2203">
        <w:rPr>
          <w:rFonts w:ascii="Arial" w:hAnsi="Arial" w:cs="Arial"/>
        </w:rPr>
        <w:t>Admin</w:t>
      </w:r>
      <w:r w:rsidR="00554B70" w:rsidRPr="004C2203">
        <w:rPr>
          <w:rFonts w:ascii="Arial" w:hAnsi="Arial" w:cs="Arial"/>
        </w:rPr>
        <w:t>istrative Evaluation 2017-2018:</w:t>
      </w:r>
      <w:r w:rsidRPr="004C2203">
        <w:rPr>
          <w:rFonts w:ascii="Arial" w:hAnsi="Arial" w:cs="Arial"/>
        </w:rPr>
        <w:t xml:space="preserve"> S</w:t>
      </w:r>
      <w:r w:rsidR="004C2203">
        <w:rPr>
          <w:rFonts w:ascii="Arial" w:hAnsi="Arial" w:cs="Arial"/>
        </w:rPr>
        <w:t>urvey open</w:t>
      </w:r>
      <w:r w:rsidR="005901C8" w:rsidRPr="004C2203">
        <w:rPr>
          <w:rFonts w:ascii="Arial" w:hAnsi="Arial" w:cs="Arial"/>
        </w:rPr>
        <w:t xml:space="preserve"> (9/22-11/20)</w:t>
      </w:r>
    </w:p>
    <w:p w14:paraId="4D9A8734" w14:textId="77777777" w:rsidR="00D374E9" w:rsidRDefault="00D374E9" w:rsidP="004C2203">
      <w:pPr>
        <w:pStyle w:val="NormalWeb"/>
        <w:numPr>
          <w:ilvl w:val="1"/>
          <w:numId w:val="3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FS Officers at Student Government Association meeting, September 17</w:t>
      </w:r>
    </w:p>
    <w:p w14:paraId="3C41BBF2" w14:textId="77777777" w:rsidR="00D43F14" w:rsidRPr="004C2203" w:rsidRDefault="00D43F14" w:rsidP="004C2203">
      <w:pPr>
        <w:pStyle w:val="NormalWeb"/>
        <w:numPr>
          <w:ilvl w:val="1"/>
          <w:numId w:val="3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Research Day, September 22</w:t>
      </w:r>
    </w:p>
    <w:p w14:paraId="40D3F587" w14:textId="77777777" w:rsidR="004C2203" w:rsidRDefault="004C2203" w:rsidP="00AC4541">
      <w:pPr>
        <w:pStyle w:val="NormalWeb"/>
        <w:shd w:val="clear" w:color="auto" w:fill="FFFFFF"/>
        <w:ind w:left="720"/>
        <w:contextualSpacing/>
        <w:rPr>
          <w:rFonts w:ascii="Arial" w:hAnsi="Arial" w:cs="Arial"/>
        </w:rPr>
      </w:pPr>
    </w:p>
    <w:p w14:paraId="1E7F01E1" w14:textId="77777777" w:rsidR="008F11E4" w:rsidRDefault="008C210C" w:rsidP="004C2203">
      <w:pPr>
        <w:pStyle w:val="NormalWeb"/>
        <w:numPr>
          <w:ilvl w:val="0"/>
          <w:numId w:val="3"/>
        </w:numPr>
        <w:shd w:val="clear" w:color="auto" w:fill="FFFFFF"/>
        <w:contextualSpacing/>
        <w:rPr>
          <w:rFonts w:ascii="Arial" w:hAnsi="Arial" w:cs="Arial"/>
        </w:rPr>
      </w:pPr>
      <w:r w:rsidRPr="004C2203">
        <w:rPr>
          <w:rFonts w:ascii="Arial" w:hAnsi="Arial" w:cs="Arial"/>
        </w:rPr>
        <w:t xml:space="preserve">Remarks from </w:t>
      </w:r>
      <w:r w:rsidR="005069F5" w:rsidRPr="004C2203">
        <w:rPr>
          <w:rFonts w:ascii="Arial" w:hAnsi="Arial" w:cs="Arial"/>
        </w:rPr>
        <w:t xml:space="preserve">Interim </w:t>
      </w:r>
      <w:r w:rsidRPr="004C2203">
        <w:rPr>
          <w:rFonts w:ascii="Arial" w:hAnsi="Arial" w:cs="Arial"/>
        </w:rPr>
        <w:t xml:space="preserve">Provost </w:t>
      </w:r>
      <w:r w:rsidR="005069F5" w:rsidRPr="004C2203">
        <w:rPr>
          <w:rFonts w:ascii="Arial" w:hAnsi="Arial" w:cs="Arial"/>
        </w:rPr>
        <w:t>Karen Olmstead</w:t>
      </w:r>
      <w:r w:rsidR="00B91B1F">
        <w:rPr>
          <w:rFonts w:ascii="Arial" w:hAnsi="Arial" w:cs="Arial"/>
        </w:rPr>
        <w:t xml:space="preserve"> (Presented by Melissa Boog)</w:t>
      </w:r>
    </w:p>
    <w:p w14:paraId="0977D34F" w14:textId="77777777" w:rsidR="001430BF" w:rsidRDefault="00CC4A82" w:rsidP="005035AA">
      <w:pPr>
        <w:pStyle w:val="NormalWeb"/>
        <w:numPr>
          <w:ilvl w:val="0"/>
          <w:numId w:val="12"/>
        </w:numPr>
        <w:shd w:val="clear" w:color="auto" w:fill="FFFFFF"/>
        <w:contextualSpacing/>
        <w:rPr>
          <w:rFonts w:ascii="Arial" w:hAnsi="Arial" w:cs="Arial"/>
        </w:rPr>
      </w:pPr>
      <w:r>
        <w:rPr>
          <w:rFonts w:ascii="Arial" w:hAnsi="Arial" w:cs="Arial"/>
        </w:rPr>
        <w:t>1% b</w:t>
      </w:r>
      <w:r w:rsidR="005035AA">
        <w:rPr>
          <w:rFonts w:ascii="Arial" w:hAnsi="Arial" w:cs="Arial"/>
        </w:rPr>
        <w:t xml:space="preserve">udget reduction </w:t>
      </w:r>
    </w:p>
    <w:p w14:paraId="54F22483" w14:textId="77777777" w:rsidR="00CC4A82" w:rsidRDefault="00CC4A82" w:rsidP="005035AA">
      <w:pPr>
        <w:pStyle w:val="NormalWeb"/>
        <w:numPr>
          <w:ilvl w:val="0"/>
          <w:numId w:val="12"/>
        </w:numPr>
        <w:shd w:val="clear" w:color="auto" w:fill="FFFFFF"/>
        <w:contextualSpacing/>
        <w:rPr>
          <w:rFonts w:ascii="Arial" w:hAnsi="Arial" w:cs="Arial"/>
        </w:rPr>
      </w:pPr>
      <w:r>
        <w:rPr>
          <w:rFonts w:ascii="Arial" w:hAnsi="Arial" w:cs="Arial"/>
        </w:rPr>
        <w:t>Hurricane Jose</w:t>
      </w:r>
      <w:r w:rsidR="005035AA">
        <w:rPr>
          <w:rFonts w:ascii="Arial" w:hAnsi="Arial" w:cs="Arial"/>
        </w:rPr>
        <w:t>:  Emergency preparation</w:t>
      </w:r>
      <w:r>
        <w:rPr>
          <w:rFonts w:ascii="Arial" w:hAnsi="Arial" w:cs="Arial"/>
        </w:rPr>
        <w:t xml:space="preserve"> recommended closing and opening times </w:t>
      </w:r>
    </w:p>
    <w:p w14:paraId="686F92E0" w14:textId="77777777" w:rsidR="005035AA" w:rsidRDefault="005035AA" w:rsidP="005035AA">
      <w:pPr>
        <w:pStyle w:val="NormalWeb"/>
        <w:numPr>
          <w:ilvl w:val="0"/>
          <w:numId w:val="12"/>
        </w:numPr>
        <w:shd w:val="clear" w:color="auto" w:fill="FFFFFF"/>
        <w:contextualSpacing/>
        <w:rPr>
          <w:rFonts w:ascii="Arial" w:hAnsi="Arial" w:cs="Arial"/>
        </w:rPr>
      </w:pPr>
      <w:r>
        <w:rPr>
          <w:rFonts w:ascii="Arial" w:hAnsi="Arial" w:cs="Arial"/>
        </w:rPr>
        <w:t>Website redesign consultant process, implementation plan</w:t>
      </w:r>
    </w:p>
    <w:p w14:paraId="1B627AB0" w14:textId="77777777" w:rsidR="005B65FC" w:rsidRDefault="005B65FC" w:rsidP="005035AA">
      <w:pPr>
        <w:pStyle w:val="NormalWeb"/>
        <w:numPr>
          <w:ilvl w:val="0"/>
          <w:numId w:val="12"/>
        </w:numPr>
        <w:shd w:val="clear" w:color="auto" w:fill="FFFFFF"/>
        <w:contextualSpacing/>
        <w:rPr>
          <w:rFonts w:ascii="Arial" w:hAnsi="Arial" w:cs="Arial"/>
        </w:rPr>
      </w:pPr>
      <w:r>
        <w:rPr>
          <w:rFonts w:ascii="Arial" w:hAnsi="Arial" w:cs="Arial"/>
        </w:rPr>
        <w:t>Strategic planning, February 2018</w:t>
      </w:r>
    </w:p>
    <w:p w14:paraId="2C096737" w14:textId="77777777" w:rsidR="005B65FC" w:rsidRDefault="005B65FC" w:rsidP="005035AA">
      <w:pPr>
        <w:pStyle w:val="NormalWeb"/>
        <w:numPr>
          <w:ilvl w:val="0"/>
          <w:numId w:val="12"/>
        </w:numPr>
        <w:shd w:val="clear" w:color="auto" w:fill="FFFFFF"/>
        <w:contextualSpacing/>
        <w:rPr>
          <w:rFonts w:ascii="Arial" w:hAnsi="Arial" w:cs="Arial"/>
        </w:rPr>
      </w:pPr>
      <w:r>
        <w:rPr>
          <w:rFonts w:ascii="Arial" w:hAnsi="Arial" w:cs="Arial"/>
        </w:rPr>
        <w:t>National Folk Festival, September 2018-2020</w:t>
      </w:r>
      <w:r w:rsidR="00D43F14">
        <w:rPr>
          <w:rFonts w:ascii="Arial" w:hAnsi="Arial" w:cs="Arial"/>
        </w:rPr>
        <w:t xml:space="preserve">- Faculty and student involvement </w:t>
      </w:r>
    </w:p>
    <w:p w14:paraId="7FC96212" w14:textId="77777777" w:rsidR="001C6BD4" w:rsidRDefault="001C6BD4" w:rsidP="005035AA">
      <w:pPr>
        <w:pStyle w:val="NormalWeb"/>
        <w:numPr>
          <w:ilvl w:val="0"/>
          <w:numId w:val="12"/>
        </w:numPr>
        <w:shd w:val="clear" w:color="auto" w:fill="FFFFFF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Workload and overload committee working with Rich Wilkins </w:t>
      </w:r>
    </w:p>
    <w:p w14:paraId="6BC45C79" w14:textId="77777777" w:rsidR="00F4030A" w:rsidRDefault="00F4030A" w:rsidP="005035AA">
      <w:pPr>
        <w:pStyle w:val="NormalWeb"/>
        <w:numPr>
          <w:ilvl w:val="0"/>
          <w:numId w:val="12"/>
        </w:numPr>
        <w:shd w:val="clear" w:color="auto" w:fill="FFFFFF"/>
        <w:contextualSpacing/>
        <w:rPr>
          <w:rFonts w:ascii="Arial" w:hAnsi="Arial" w:cs="Arial"/>
        </w:rPr>
      </w:pPr>
      <w:r>
        <w:rPr>
          <w:rFonts w:ascii="Arial" w:hAnsi="Arial" w:cs="Arial"/>
        </w:rPr>
        <w:t>IRIS www.usmd.edu</w:t>
      </w:r>
      <w:r w:rsidR="00D46CAD">
        <w:rPr>
          <w:rFonts w:ascii="Arial" w:hAnsi="Arial" w:cs="Arial"/>
        </w:rPr>
        <w:t>/IRIS</w:t>
      </w:r>
    </w:p>
    <w:p w14:paraId="671C8B9C" w14:textId="77777777" w:rsidR="00F4030A" w:rsidRDefault="00F4030A" w:rsidP="005035AA">
      <w:pPr>
        <w:pStyle w:val="NormalWeb"/>
        <w:numPr>
          <w:ilvl w:val="0"/>
          <w:numId w:val="12"/>
        </w:numPr>
        <w:shd w:val="clear" w:color="auto" w:fill="FFFFFF"/>
        <w:contextualSpacing/>
        <w:rPr>
          <w:rFonts w:ascii="Arial" w:hAnsi="Arial" w:cs="Arial"/>
        </w:rPr>
      </w:pPr>
      <w:r>
        <w:rPr>
          <w:rFonts w:ascii="Arial" w:hAnsi="Arial" w:cs="Arial"/>
        </w:rPr>
        <w:t>Carillion recommendation 8 am- 8 pm on the hour</w:t>
      </w:r>
    </w:p>
    <w:p w14:paraId="4D24D10A" w14:textId="77777777" w:rsidR="00F4030A" w:rsidRDefault="00F4030A" w:rsidP="005035AA">
      <w:pPr>
        <w:pStyle w:val="NormalWeb"/>
        <w:numPr>
          <w:ilvl w:val="0"/>
          <w:numId w:val="12"/>
        </w:numPr>
        <w:shd w:val="clear" w:color="auto" w:fill="FFFFFF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Public art committee </w:t>
      </w:r>
    </w:p>
    <w:p w14:paraId="18743FA8" w14:textId="77777777" w:rsidR="007505E5" w:rsidRDefault="007505E5" w:rsidP="005035AA">
      <w:pPr>
        <w:pStyle w:val="NormalWeb"/>
        <w:numPr>
          <w:ilvl w:val="0"/>
          <w:numId w:val="12"/>
        </w:numPr>
        <w:shd w:val="clear" w:color="auto" w:fill="FFFFFF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Graduate Council whitepaper </w:t>
      </w:r>
    </w:p>
    <w:p w14:paraId="3EBACD66" w14:textId="77777777" w:rsidR="00CC4A82" w:rsidRDefault="00CC4A82" w:rsidP="001430BF">
      <w:pPr>
        <w:pStyle w:val="NormalWeb"/>
        <w:shd w:val="clear" w:color="auto" w:fill="FFFFFF"/>
        <w:ind w:left="720"/>
        <w:rPr>
          <w:rFonts w:ascii="Arial" w:hAnsi="Arial" w:cs="Arial"/>
        </w:rPr>
      </w:pPr>
    </w:p>
    <w:p w14:paraId="1F6692D4" w14:textId="77777777" w:rsidR="001430BF" w:rsidRPr="004C2203" w:rsidRDefault="001430BF" w:rsidP="001430B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</w:rPr>
        <w:t xml:space="preserve">Remarks from </w:t>
      </w:r>
      <w:r>
        <w:rPr>
          <w:rFonts w:ascii="Arial" w:hAnsi="Arial" w:cs="Arial"/>
        </w:rPr>
        <w:t xml:space="preserve">invited speaker, </w:t>
      </w:r>
      <w:r w:rsidRPr="004C2203">
        <w:rPr>
          <w:rFonts w:ascii="Arial" w:hAnsi="Arial" w:cs="Arial"/>
          <w:sz w:val="24"/>
          <w:szCs w:val="24"/>
        </w:rPr>
        <w:t xml:space="preserve">Kevin </w:t>
      </w:r>
      <w:proofErr w:type="spellStart"/>
      <w:r w:rsidRPr="004C2203">
        <w:rPr>
          <w:rFonts w:ascii="Arial" w:hAnsi="Arial" w:cs="Arial"/>
          <w:sz w:val="24"/>
          <w:szCs w:val="24"/>
        </w:rPr>
        <w:t>Vedder</w:t>
      </w:r>
      <w:proofErr w:type="spellEnd"/>
      <w:r w:rsidRPr="004C2203">
        <w:rPr>
          <w:rFonts w:ascii="Arial" w:hAnsi="Arial" w:cs="Arial"/>
          <w:sz w:val="24"/>
          <w:szCs w:val="24"/>
        </w:rPr>
        <w:t>, Associate VP of Human Resources</w:t>
      </w:r>
      <w:r>
        <w:rPr>
          <w:rFonts w:ascii="Arial" w:hAnsi="Arial" w:cs="Arial"/>
          <w:sz w:val="24"/>
          <w:szCs w:val="24"/>
        </w:rPr>
        <w:t xml:space="preserve">, to address </w:t>
      </w:r>
      <w:r>
        <w:rPr>
          <w:rFonts w:ascii="Arial" w:hAnsi="Arial" w:cs="Arial"/>
        </w:rPr>
        <w:t xml:space="preserve">hiring practices </w:t>
      </w:r>
      <w:r w:rsidRPr="004C2203">
        <w:rPr>
          <w:rFonts w:ascii="Arial" w:hAnsi="Arial" w:cs="Arial"/>
          <w:sz w:val="24"/>
          <w:szCs w:val="24"/>
        </w:rPr>
        <w:t xml:space="preserve"> </w:t>
      </w:r>
    </w:p>
    <w:p w14:paraId="3D1BA183" w14:textId="77777777" w:rsidR="0086392E" w:rsidRPr="004C2203" w:rsidRDefault="0086392E" w:rsidP="0086392E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680FF7E7" w14:textId="77777777" w:rsidR="005069F5" w:rsidRPr="004C2203" w:rsidRDefault="00A1647F" w:rsidP="009013E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sz w:val="24"/>
          <w:szCs w:val="24"/>
        </w:rPr>
        <w:t>Unfinished Business</w:t>
      </w:r>
    </w:p>
    <w:p w14:paraId="47A6468A" w14:textId="77777777" w:rsidR="00D976FD" w:rsidRPr="004C2203" w:rsidRDefault="00DE563D" w:rsidP="00AC4541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color w:val="000000" w:themeColor="text1"/>
          <w:sz w:val="24"/>
          <w:szCs w:val="24"/>
        </w:rPr>
        <w:t>CHHS</w:t>
      </w:r>
      <w:r w:rsidR="00351A18" w:rsidRPr="004C22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13EE" w:rsidRPr="004C2203">
        <w:rPr>
          <w:rFonts w:ascii="Arial" w:hAnsi="Arial" w:cs="Arial"/>
          <w:color w:val="000000" w:themeColor="text1"/>
          <w:sz w:val="24"/>
          <w:szCs w:val="24"/>
        </w:rPr>
        <w:t>Transitional Ad-</w:t>
      </w:r>
      <w:r w:rsidR="007537A8" w:rsidRPr="004C2203">
        <w:rPr>
          <w:rFonts w:ascii="Arial" w:hAnsi="Arial" w:cs="Arial"/>
          <w:color w:val="000000" w:themeColor="text1"/>
          <w:sz w:val="24"/>
          <w:szCs w:val="24"/>
        </w:rPr>
        <w:t>hoc committee – Chair’s update and comment on the c</w:t>
      </w:r>
      <w:r w:rsidR="007537A8" w:rsidRPr="004C2203">
        <w:rPr>
          <w:rFonts w:ascii="Arial" w:hAnsi="Arial" w:cs="Arial"/>
          <w:sz w:val="24"/>
          <w:szCs w:val="24"/>
        </w:rPr>
        <w:t>reation of timeline for: bylaw changes and representation.</w:t>
      </w:r>
      <w:r w:rsidR="007537A8" w:rsidRPr="004C2203">
        <w:rPr>
          <w:rFonts w:ascii="Arial" w:hAnsi="Arial" w:cs="Arial"/>
          <w:bCs/>
          <w:sz w:val="24"/>
          <w:szCs w:val="24"/>
        </w:rPr>
        <w:t xml:space="preserve"> CHHS Special Meeting, September 26, 3:30</w:t>
      </w:r>
      <w:r w:rsidR="002007FE">
        <w:rPr>
          <w:rFonts w:ascii="Arial" w:hAnsi="Arial" w:cs="Arial"/>
          <w:bCs/>
          <w:sz w:val="24"/>
          <w:szCs w:val="24"/>
        </w:rPr>
        <w:t xml:space="preserve"> </w:t>
      </w:r>
      <w:r w:rsidR="002007FE" w:rsidRPr="004C2203">
        <w:rPr>
          <w:rFonts w:ascii="Arial" w:hAnsi="Arial" w:cs="Arial"/>
          <w:color w:val="FF0000"/>
        </w:rPr>
        <w:t>(see file)</w:t>
      </w:r>
    </w:p>
    <w:p w14:paraId="50ECEC01" w14:textId="77777777" w:rsidR="009013EE" w:rsidRPr="004C2203" w:rsidRDefault="009013EE" w:rsidP="009013EE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sz w:val="24"/>
          <w:szCs w:val="24"/>
        </w:rPr>
        <w:t>Membe</w:t>
      </w:r>
      <w:r w:rsidR="00AC4541">
        <w:rPr>
          <w:rFonts w:ascii="Arial" w:hAnsi="Arial" w:cs="Arial"/>
          <w:sz w:val="24"/>
          <w:szCs w:val="24"/>
        </w:rPr>
        <w:t>rship and Election Committee by</w:t>
      </w:r>
      <w:r w:rsidRPr="004C2203">
        <w:rPr>
          <w:rFonts w:ascii="Arial" w:hAnsi="Arial" w:cs="Arial"/>
          <w:sz w:val="24"/>
          <w:szCs w:val="24"/>
        </w:rPr>
        <w:t>law change proposal</w:t>
      </w:r>
      <w:r w:rsidRPr="004C2203">
        <w:rPr>
          <w:rFonts w:ascii="Arial" w:hAnsi="Arial" w:cs="Arial"/>
          <w:b/>
          <w:sz w:val="24"/>
          <w:szCs w:val="24"/>
        </w:rPr>
        <w:t xml:space="preserve"> </w:t>
      </w:r>
      <w:r w:rsidRPr="004C2203">
        <w:rPr>
          <w:rFonts w:ascii="Arial" w:hAnsi="Arial" w:cs="Arial"/>
          <w:color w:val="FF0000"/>
          <w:sz w:val="24"/>
          <w:szCs w:val="24"/>
        </w:rPr>
        <w:t>(two files)</w:t>
      </w:r>
    </w:p>
    <w:p w14:paraId="2C26D455" w14:textId="77777777" w:rsidR="009013EE" w:rsidRPr="004C2203" w:rsidRDefault="009013EE" w:rsidP="009013EE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sz w:val="24"/>
          <w:szCs w:val="24"/>
        </w:rPr>
        <w:lastRenderedPageBreak/>
        <w:t>Charge promotions committee to review proposal regarding “Engaged Scholarship” and report their r</w:t>
      </w:r>
      <w:r w:rsidR="00AC4541">
        <w:rPr>
          <w:rFonts w:ascii="Arial" w:hAnsi="Arial" w:cs="Arial"/>
          <w:sz w:val="24"/>
          <w:szCs w:val="24"/>
        </w:rPr>
        <w:t>ecommendations to the FS on November</w:t>
      </w:r>
      <w:r w:rsidRPr="004C2203">
        <w:rPr>
          <w:rFonts w:ascii="Arial" w:hAnsi="Arial" w:cs="Arial"/>
          <w:sz w:val="24"/>
          <w:szCs w:val="24"/>
        </w:rPr>
        <w:t xml:space="preserve"> 7. </w:t>
      </w:r>
      <w:r w:rsidR="00AC4541" w:rsidRPr="004C2203">
        <w:rPr>
          <w:rFonts w:ascii="Arial" w:hAnsi="Arial" w:cs="Arial"/>
          <w:color w:val="FF0000"/>
          <w:sz w:val="24"/>
          <w:szCs w:val="24"/>
        </w:rPr>
        <w:t>(see file)</w:t>
      </w:r>
    </w:p>
    <w:p w14:paraId="68AC7EEB" w14:textId="77777777" w:rsidR="00F61F71" w:rsidRPr="00733500" w:rsidRDefault="00011C7C" w:rsidP="007537A8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sz w:val="24"/>
          <w:szCs w:val="24"/>
        </w:rPr>
        <w:t xml:space="preserve">Discussion to support President Dudley-Eshbach’s message to the campus community regarding </w:t>
      </w:r>
      <w:r w:rsidRPr="004C2203">
        <w:rPr>
          <w:rStyle w:val="Emphasis"/>
          <w:rFonts w:ascii="Arial" w:hAnsi="Arial" w:cs="Arial"/>
          <w:sz w:val="24"/>
          <w:szCs w:val="24"/>
        </w:rPr>
        <w:t>the Deferred Action for Childhood Arrivals (DACA) program.</w:t>
      </w:r>
      <w:r w:rsidR="00AC4541">
        <w:rPr>
          <w:rStyle w:val="Emphasis"/>
          <w:rFonts w:ascii="Arial" w:hAnsi="Arial" w:cs="Arial"/>
          <w:sz w:val="24"/>
          <w:szCs w:val="24"/>
        </w:rPr>
        <w:t xml:space="preserve"> </w:t>
      </w:r>
      <w:r w:rsidR="00AC4541" w:rsidRPr="004C2203">
        <w:rPr>
          <w:rFonts w:ascii="Arial" w:hAnsi="Arial" w:cs="Arial"/>
          <w:color w:val="FF0000"/>
          <w:sz w:val="24"/>
          <w:szCs w:val="24"/>
        </w:rPr>
        <w:t>(see file)</w:t>
      </w:r>
    </w:p>
    <w:p w14:paraId="3C8DE67F" w14:textId="77777777" w:rsidR="00733500" w:rsidRPr="004C2203" w:rsidRDefault="00733500" w:rsidP="00733500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2AD069E8" w14:textId="77777777" w:rsidR="009013EE" w:rsidRPr="004C2203" w:rsidRDefault="009013EE" w:rsidP="009013E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sz w:val="24"/>
          <w:szCs w:val="24"/>
        </w:rPr>
        <w:t>New Business</w:t>
      </w:r>
    </w:p>
    <w:p w14:paraId="187BC5F8" w14:textId="77777777" w:rsidR="009013EE" w:rsidRPr="004C2203" w:rsidRDefault="0086392E" w:rsidP="00A6777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sz w:val="24"/>
          <w:szCs w:val="24"/>
        </w:rPr>
        <w:t>T</w:t>
      </w:r>
      <w:r w:rsidR="00B70B49" w:rsidRPr="004C2203">
        <w:rPr>
          <w:rFonts w:ascii="Arial" w:hAnsi="Arial" w:cs="Arial"/>
          <w:sz w:val="24"/>
          <w:szCs w:val="24"/>
        </w:rPr>
        <w:t xml:space="preserve">he </w:t>
      </w:r>
      <w:r w:rsidR="00C95C21">
        <w:rPr>
          <w:rFonts w:ascii="Arial" w:hAnsi="Arial" w:cs="Arial"/>
          <w:sz w:val="24"/>
          <w:szCs w:val="24"/>
        </w:rPr>
        <w:t xml:space="preserve">Tuesday and Thursday </w:t>
      </w:r>
      <w:r w:rsidR="00B70B49" w:rsidRPr="004C2203">
        <w:rPr>
          <w:rFonts w:ascii="Arial" w:hAnsi="Arial" w:cs="Arial"/>
          <w:sz w:val="24"/>
          <w:szCs w:val="24"/>
        </w:rPr>
        <w:t>3:30-5</w:t>
      </w:r>
      <w:r w:rsidR="001E0CEB">
        <w:rPr>
          <w:rFonts w:ascii="Arial" w:hAnsi="Arial" w:cs="Arial"/>
          <w:sz w:val="24"/>
          <w:szCs w:val="24"/>
        </w:rPr>
        <w:t>:00</w:t>
      </w:r>
      <w:r w:rsidR="00B70B49" w:rsidRPr="004C2203">
        <w:rPr>
          <w:rFonts w:ascii="Arial" w:hAnsi="Arial" w:cs="Arial"/>
          <w:sz w:val="24"/>
          <w:szCs w:val="24"/>
        </w:rPr>
        <w:t xml:space="preserve"> Faculty hour and potential of enforcing the No Schedule of Classes rule?</w:t>
      </w:r>
    </w:p>
    <w:p w14:paraId="5F668905" w14:textId="77777777" w:rsidR="00A67771" w:rsidRPr="004C2203" w:rsidRDefault="00A67771" w:rsidP="007537A8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7BA35B0E" w14:textId="77777777" w:rsidR="008C210C" w:rsidRPr="004C2203" w:rsidRDefault="008C210C" w:rsidP="009013E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sz w:val="24"/>
          <w:szCs w:val="24"/>
        </w:rPr>
        <w:t>Anything else?</w:t>
      </w:r>
    </w:p>
    <w:p w14:paraId="44E92AE9" w14:textId="77777777" w:rsidR="00A67771" w:rsidRPr="004C2203" w:rsidRDefault="00CA5523" w:rsidP="004433CD">
      <w:pPr>
        <w:spacing w:line="240" w:lineRule="auto"/>
        <w:rPr>
          <w:rFonts w:ascii="Arial" w:hAnsi="Arial" w:cs="Arial"/>
          <w:sz w:val="24"/>
          <w:szCs w:val="24"/>
        </w:rPr>
      </w:pPr>
      <w:r w:rsidRPr="004C2203">
        <w:rPr>
          <w:rFonts w:ascii="Arial" w:hAnsi="Arial" w:cs="Arial"/>
          <w:sz w:val="24"/>
          <w:szCs w:val="24"/>
        </w:rPr>
        <w:t xml:space="preserve">Adjourned </w:t>
      </w:r>
      <w:r w:rsidR="002E3A87" w:rsidRPr="004C2203">
        <w:rPr>
          <w:rFonts w:ascii="Arial" w:hAnsi="Arial" w:cs="Arial"/>
          <w:sz w:val="24"/>
          <w:szCs w:val="24"/>
        </w:rPr>
        <w:t xml:space="preserve">5:00 </w:t>
      </w:r>
      <w:r w:rsidR="0016007E" w:rsidRPr="004C2203">
        <w:rPr>
          <w:rFonts w:ascii="Arial" w:hAnsi="Arial" w:cs="Arial"/>
          <w:sz w:val="24"/>
          <w:szCs w:val="24"/>
        </w:rPr>
        <w:t>p.m.</w:t>
      </w:r>
      <w:r w:rsidR="004433CD" w:rsidRPr="004C2203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A67771" w:rsidRPr="004C2203" w:rsidSect="00C11553">
      <w:head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2A57E" w14:textId="77777777" w:rsidR="00AF445F" w:rsidRDefault="00AF445F" w:rsidP="001D6E5F">
      <w:pPr>
        <w:spacing w:after="0" w:line="240" w:lineRule="auto"/>
      </w:pPr>
      <w:r>
        <w:separator/>
      </w:r>
    </w:p>
  </w:endnote>
  <w:endnote w:type="continuationSeparator" w:id="0">
    <w:p w14:paraId="5C2282BF" w14:textId="77777777" w:rsidR="00AF445F" w:rsidRDefault="00AF445F" w:rsidP="001D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BAEC7" w14:textId="77777777" w:rsidR="00AF445F" w:rsidRDefault="00AF445F" w:rsidP="001D6E5F">
      <w:pPr>
        <w:spacing w:after="0" w:line="240" w:lineRule="auto"/>
      </w:pPr>
      <w:r>
        <w:separator/>
      </w:r>
    </w:p>
  </w:footnote>
  <w:footnote w:type="continuationSeparator" w:id="0">
    <w:p w14:paraId="452D38D8" w14:textId="77777777" w:rsidR="00AF445F" w:rsidRDefault="00AF445F" w:rsidP="001D6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541463"/>
      <w:docPartObj>
        <w:docPartGallery w:val="Watermarks"/>
        <w:docPartUnique/>
      </w:docPartObj>
    </w:sdtPr>
    <w:sdtEndPr/>
    <w:sdtContent>
      <w:p w14:paraId="4BCA2957" w14:textId="77777777" w:rsidR="005901C8" w:rsidRDefault="00AF445F">
        <w:pPr>
          <w:pStyle w:val="Header"/>
        </w:pPr>
        <w:r>
          <w:rPr>
            <w:noProof/>
          </w:rPr>
          <w:pict w14:anchorId="1310A1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7E1A"/>
    <w:multiLevelType w:val="multilevel"/>
    <w:tmpl w:val="1FC6601E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17"/>
      <w:numFmt w:val="decimal"/>
      <w:lvlText w:val="%1-%2"/>
      <w:lvlJc w:val="left"/>
      <w:pPr>
        <w:ind w:left="175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47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19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06860505"/>
    <w:multiLevelType w:val="multilevel"/>
    <w:tmpl w:val="8E942574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17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4715D3A"/>
    <w:multiLevelType w:val="hybridMultilevel"/>
    <w:tmpl w:val="B7ACDE24"/>
    <w:lvl w:ilvl="0" w:tplc="A07C5D96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9C3D8A"/>
    <w:multiLevelType w:val="hybridMultilevel"/>
    <w:tmpl w:val="0A2A3B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D67606"/>
    <w:multiLevelType w:val="hybridMultilevel"/>
    <w:tmpl w:val="9AF0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B6EC8"/>
    <w:multiLevelType w:val="hybridMultilevel"/>
    <w:tmpl w:val="77348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4C39D1"/>
    <w:multiLevelType w:val="hybridMultilevel"/>
    <w:tmpl w:val="C7EAE6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B1A7641"/>
    <w:multiLevelType w:val="hybridMultilevel"/>
    <w:tmpl w:val="E3887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746677"/>
    <w:multiLevelType w:val="hybridMultilevel"/>
    <w:tmpl w:val="736443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EA0FC6"/>
    <w:multiLevelType w:val="hybridMultilevel"/>
    <w:tmpl w:val="4136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3601B"/>
    <w:multiLevelType w:val="multilevel"/>
    <w:tmpl w:val="78A267B8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17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F805B35"/>
    <w:multiLevelType w:val="hybridMultilevel"/>
    <w:tmpl w:val="2A36C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70"/>
    <w:rsid w:val="00000018"/>
    <w:rsid w:val="00001A05"/>
    <w:rsid w:val="00002A7C"/>
    <w:rsid w:val="00011C7C"/>
    <w:rsid w:val="00013826"/>
    <w:rsid w:val="00017B5A"/>
    <w:rsid w:val="000276E3"/>
    <w:rsid w:val="00027DEF"/>
    <w:rsid w:val="00041F99"/>
    <w:rsid w:val="00057071"/>
    <w:rsid w:val="00061AB6"/>
    <w:rsid w:val="00064AFE"/>
    <w:rsid w:val="000A0610"/>
    <w:rsid w:val="000A0C89"/>
    <w:rsid w:val="000A1388"/>
    <w:rsid w:val="000C3454"/>
    <w:rsid w:val="000C6A62"/>
    <w:rsid w:val="000E5413"/>
    <w:rsid w:val="000F1132"/>
    <w:rsid w:val="00115625"/>
    <w:rsid w:val="001248E9"/>
    <w:rsid w:val="001250C3"/>
    <w:rsid w:val="00137B74"/>
    <w:rsid w:val="001430BF"/>
    <w:rsid w:val="0016007E"/>
    <w:rsid w:val="00161DD8"/>
    <w:rsid w:val="00163ADD"/>
    <w:rsid w:val="001706AB"/>
    <w:rsid w:val="00177CD0"/>
    <w:rsid w:val="00182B48"/>
    <w:rsid w:val="001932EC"/>
    <w:rsid w:val="001A4D70"/>
    <w:rsid w:val="001A5B1A"/>
    <w:rsid w:val="001B6D9E"/>
    <w:rsid w:val="001C447B"/>
    <w:rsid w:val="001C6BD4"/>
    <w:rsid w:val="001D1FC2"/>
    <w:rsid w:val="001D6E5F"/>
    <w:rsid w:val="001D7945"/>
    <w:rsid w:val="001E0779"/>
    <w:rsid w:val="001E0CEB"/>
    <w:rsid w:val="002007FE"/>
    <w:rsid w:val="0021249B"/>
    <w:rsid w:val="00213161"/>
    <w:rsid w:val="00215752"/>
    <w:rsid w:val="00224AE4"/>
    <w:rsid w:val="002354AB"/>
    <w:rsid w:val="00236661"/>
    <w:rsid w:val="002416DC"/>
    <w:rsid w:val="002447D6"/>
    <w:rsid w:val="00251BF0"/>
    <w:rsid w:val="00253077"/>
    <w:rsid w:val="00253810"/>
    <w:rsid w:val="00270F8D"/>
    <w:rsid w:val="00275A87"/>
    <w:rsid w:val="00276100"/>
    <w:rsid w:val="00281968"/>
    <w:rsid w:val="002978D7"/>
    <w:rsid w:val="002A0203"/>
    <w:rsid w:val="002B07A3"/>
    <w:rsid w:val="002B0EB5"/>
    <w:rsid w:val="002C1D73"/>
    <w:rsid w:val="002D0F77"/>
    <w:rsid w:val="002D695F"/>
    <w:rsid w:val="002E2CBF"/>
    <w:rsid w:val="002E3A87"/>
    <w:rsid w:val="002E4896"/>
    <w:rsid w:val="00302922"/>
    <w:rsid w:val="00305185"/>
    <w:rsid w:val="00310444"/>
    <w:rsid w:val="003108FF"/>
    <w:rsid w:val="003115BF"/>
    <w:rsid w:val="003120AA"/>
    <w:rsid w:val="00335FFF"/>
    <w:rsid w:val="003425B5"/>
    <w:rsid w:val="00351A18"/>
    <w:rsid w:val="00365907"/>
    <w:rsid w:val="003678E9"/>
    <w:rsid w:val="00373DE7"/>
    <w:rsid w:val="00380F81"/>
    <w:rsid w:val="00392A47"/>
    <w:rsid w:val="00397A3D"/>
    <w:rsid w:val="00397B96"/>
    <w:rsid w:val="003C524D"/>
    <w:rsid w:val="003D0EAD"/>
    <w:rsid w:val="003F00BC"/>
    <w:rsid w:val="003F3BFC"/>
    <w:rsid w:val="003F6014"/>
    <w:rsid w:val="00420CA5"/>
    <w:rsid w:val="004401BF"/>
    <w:rsid w:val="004433CD"/>
    <w:rsid w:val="00447763"/>
    <w:rsid w:val="004652BF"/>
    <w:rsid w:val="004655D3"/>
    <w:rsid w:val="00470D22"/>
    <w:rsid w:val="00474049"/>
    <w:rsid w:val="004751D1"/>
    <w:rsid w:val="004816AB"/>
    <w:rsid w:val="0048688F"/>
    <w:rsid w:val="004910F1"/>
    <w:rsid w:val="00491E12"/>
    <w:rsid w:val="00495FC9"/>
    <w:rsid w:val="004B1C00"/>
    <w:rsid w:val="004C2203"/>
    <w:rsid w:val="004C5C93"/>
    <w:rsid w:val="004D1F77"/>
    <w:rsid w:val="004D6D0D"/>
    <w:rsid w:val="004E44A3"/>
    <w:rsid w:val="004F2F76"/>
    <w:rsid w:val="004F3240"/>
    <w:rsid w:val="005035AA"/>
    <w:rsid w:val="00504A8D"/>
    <w:rsid w:val="0050538D"/>
    <w:rsid w:val="005069F5"/>
    <w:rsid w:val="005177A9"/>
    <w:rsid w:val="00517D01"/>
    <w:rsid w:val="00526800"/>
    <w:rsid w:val="00551728"/>
    <w:rsid w:val="00554B70"/>
    <w:rsid w:val="00555EF4"/>
    <w:rsid w:val="0055773B"/>
    <w:rsid w:val="0057258D"/>
    <w:rsid w:val="005901C8"/>
    <w:rsid w:val="005B65FC"/>
    <w:rsid w:val="005C40E5"/>
    <w:rsid w:val="00627106"/>
    <w:rsid w:val="00640150"/>
    <w:rsid w:val="0064464D"/>
    <w:rsid w:val="00645DD3"/>
    <w:rsid w:val="0065489B"/>
    <w:rsid w:val="00676593"/>
    <w:rsid w:val="006806DE"/>
    <w:rsid w:val="00682FA1"/>
    <w:rsid w:val="00690689"/>
    <w:rsid w:val="0069604F"/>
    <w:rsid w:val="006A388B"/>
    <w:rsid w:val="006A58D4"/>
    <w:rsid w:val="006B046E"/>
    <w:rsid w:val="006B544F"/>
    <w:rsid w:val="006C48EF"/>
    <w:rsid w:val="006D1F0D"/>
    <w:rsid w:val="006E2BBF"/>
    <w:rsid w:val="006E76DD"/>
    <w:rsid w:val="006F2944"/>
    <w:rsid w:val="007032D2"/>
    <w:rsid w:val="00733500"/>
    <w:rsid w:val="00741E4A"/>
    <w:rsid w:val="0074757A"/>
    <w:rsid w:val="007505E5"/>
    <w:rsid w:val="007537A8"/>
    <w:rsid w:val="00756987"/>
    <w:rsid w:val="0076141B"/>
    <w:rsid w:val="00767CD1"/>
    <w:rsid w:val="0078734B"/>
    <w:rsid w:val="007877AA"/>
    <w:rsid w:val="00787D1D"/>
    <w:rsid w:val="00796B2B"/>
    <w:rsid w:val="007B5346"/>
    <w:rsid w:val="007B7F26"/>
    <w:rsid w:val="007C198D"/>
    <w:rsid w:val="007C47C5"/>
    <w:rsid w:val="007C618A"/>
    <w:rsid w:val="007D006B"/>
    <w:rsid w:val="007D080A"/>
    <w:rsid w:val="007F464E"/>
    <w:rsid w:val="00801C6C"/>
    <w:rsid w:val="0081555B"/>
    <w:rsid w:val="00820466"/>
    <w:rsid w:val="00826905"/>
    <w:rsid w:val="00830577"/>
    <w:rsid w:val="008468E8"/>
    <w:rsid w:val="00852911"/>
    <w:rsid w:val="0086392E"/>
    <w:rsid w:val="008658EA"/>
    <w:rsid w:val="008667B8"/>
    <w:rsid w:val="00866F3E"/>
    <w:rsid w:val="0088179B"/>
    <w:rsid w:val="008820C3"/>
    <w:rsid w:val="00885D51"/>
    <w:rsid w:val="008943FC"/>
    <w:rsid w:val="0089440E"/>
    <w:rsid w:val="00894BAD"/>
    <w:rsid w:val="00895465"/>
    <w:rsid w:val="008A673E"/>
    <w:rsid w:val="008A6799"/>
    <w:rsid w:val="008C210C"/>
    <w:rsid w:val="008D0B0E"/>
    <w:rsid w:val="008D25AE"/>
    <w:rsid w:val="008D531D"/>
    <w:rsid w:val="008D56A6"/>
    <w:rsid w:val="008E2DD2"/>
    <w:rsid w:val="008E66DC"/>
    <w:rsid w:val="008F11E4"/>
    <w:rsid w:val="008F5AFB"/>
    <w:rsid w:val="008F7AA7"/>
    <w:rsid w:val="009013EE"/>
    <w:rsid w:val="009015C3"/>
    <w:rsid w:val="009064FC"/>
    <w:rsid w:val="009169BB"/>
    <w:rsid w:val="00921FD0"/>
    <w:rsid w:val="00931F6E"/>
    <w:rsid w:val="009366E7"/>
    <w:rsid w:val="009448A7"/>
    <w:rsid w:val="009449B7"/>
    <w:rsid w:val="009511AE"/>
    <w:rsid w:val="00960C59"/>
    <w:rsid w:val="00963D0F"/>
    <w:rsid w:val="00964E82"/>
    <w:rsid w:val="0097286F"/>
    <w:rsid w:val="0098013B"/>
    <w:rsid w:val="00983AD6"/>
    <w:rsid w:val="00990E74"/>
    <w:rsid w:val="0099568A"/>
    <w:rsid w:val="009962FD"/>
    <w:rsid w:val="009A0234"/>
    <w:rsid w:val="009A420C"/>
    <w:rsid w:val="009B282C"/>
    <w:rsid w:val="009B2B85"/>
    <w:rsid w:val="009B4BBC"/>
    <w:rsid w:val="009C650C"/>
    <w:rsid w:val="009C796D"/>
    <w:rsid w:val="009C7C81"/>
    <w:rsid w:val="009D1635"/>
    <w:rsid w:val="009D42CC"/>
    <w:rsid w:val="009E04AB"/>
    <w:rsid w:val="009E1086"/>
    <w:rsid w:val="009E1E0C"/>
    <w:rsid w:val="009F27E0"/>
    <w:rsid w:val="009F7171"/>
    <w:rsid w:val="00A0166E"/>
    <w:rsid w:val="00A12AC9"/>
    <w:rsid w:val="00A1647F"/>
    <w:rsid w:val="00A24130"/>
    <w:rsid w:val="00A366FA"/>
    <w:rsid w:val="00A429C6"/>
    <w:rsid w:val="00A5449F"/>
    <w:rsid w:val="00A549F1"/>
    <w:rsid w:val="00A56F28"/>
    <w:rsid w:val="00A67771"/>
    <w:rsid w:val="00A67A24"/>
    <w:rsid w:val="00A70934"/>
    <w:rsid w:val="00A8149B"/>
    <w:rsid w:val="00A828F4"/>
    <w:rsid w:val="00A94C05"/>
    <w:rsid w:val="00A96C58"/>
    <w:rsid w:val="00AB23E5"/>
    <w:rsid w:val="00AC4209"/>
    <w:rsid w:val="00AC4541"/>
    <w:rsid w:val="00AC4CFA"/>
    <w:rsid w:val="00AD593E"/>
    <w:rsid w:val="00AD7A76"/>
    <w:rsid w:val="00AE0B57"/>
    <w:rsid w:val="00AE1846"/>
    <w:rsid w:val="00AE297A"/>
    <w:rsid w:val="00AE414E"/>
    <w:rsid w:val="00AE786D"/>
    <w:rsid w:val="00AF2F66"/>
    <w:rsid w:val="00AF445F"/>
    <w:rsid w:val="00B0058C"/>
    <w:rsid w:val="00B11312"/>
    <w:rsid w:val="00B12F02"/>
    <w:rsid w:val="00B270C5"/>
    <w:rsid w:val="00B326BF"/>
    <w:rsid w:val="00B64F60"/>
    <w:rsid w:val="00B66C33"/>
    <w:rsid w:val="00B70B49"/>
    <w:rsid w:val="00B91B1F"/>
    <w:rsid w:val="00BB0C4B"/>
    <w:rsid w:val="00BB2020"/>
    <w:rsid w:val="00BC052C"/>
    <w:rsid w:val="00BD2A3F"/>
    <w:rsid w:val="00BF0143"/>
    <w:rsid w:val="00C069E9"/>
    <w:rsid w:val="00C0763D"/>
    <w:rsid w:val="00C11553"/>
    <w:rsid w:val="00C20F1C"/>
    <w:rsid w:val="00C2111B"/>
    <w:rsid w:val="00C42275"/>
    <w:rsid w:val="00C43B3C"/>
    <w:rsid w:val="00C44CC2"/>
    <w:rsid w:val="00C50767"/>
    <w:rsid w:val="00C54284"/>
    <w:rsid w:val="00C613E2"/>
    <w:rsid w:val="00C71353"/>
    <w:rsid w:val="00C95C21"/>
    <w:rsid w:val="00CA5523"/>
    <w:rsid w:val="00CA5CA8"/>
    <w:rsid w:val="00CB2007"/>
    <w:rsid w:val="00CC4A82"/>
    <w:rsid w:val="00CD7B80"/>
    <w:rsid w:val="00CE5B69"/>
    <w:rsid w:val="00CE6357"/>
    <w:rsid w:val="00D02C6A"/>
    <w:rsid w:val="00D03B96"/>
    <w:rsid w:val="00D16DAB"/>
    <w:rsid w:val="00D264A2"/>
    <w:rsid w:val="00D34C0C"/>
    <w:rsid w:val="00D374B1"/>
    <w:rsid w:val="00D374E9"/>
    <w:rsid w:val="00D43F14"/>
    <w:rsid w:val="00D46CAD"/>
    <w:rsid w:val="00D50B33"/>
    <w:rsid w:val="00D5170C"/>
    <w:rsid w:val="00D5327A"/>
    <w:rsid w:val="00D54928"/>
    <w:rsid w:val="00D56335"/>
    <w:rsid w:val="00D679D1"/>
    <w:rsid w:val="00D7067C"/>
    <w:rsid w:val="00D8019B"/>
    <w:rsid w:val="00D823E1"/>
    <w:rsid w:val="00D976FD"/>
    <w:rsid w:val="00DA1EA4"/>
    <w:rsid w:val="00DA4B73"/>
    <w:rsid w:val="00DB2C90"/>
    <w:rsid w:val="00DC05A0"/>
    <w:rsid w:val="00DE563D"/>
    <w:rsid w:val="00DF0E13"/>
    <w:rsid w:val="00DF6B3E"/>
    <w:rsid w:val="00E02F80"/>
    <w:rsid w:val="00E14718"/>
    <w:rsid w:val="00E56AE6"/>
    <w:rsid w:val="00E56CC9"/>
    <w:rsid w:val="00E56E66"/>
    <w:rsid w:val="00E7739A"/>
    <w:rsid w:val="00E831CC"/>
    <w:rsid w:val="00EA3467"/>
    <w:rsid w:val="00EA7495"/>
    <w:rsid w:val="00EB5013"/>
    <w:rsid w:val="00EC0981"/>
    <w:rsid w:val="00ED458E"/>
    <w:rsid w:val="00EF65EE"/>
    <w:rsid w:val="00F4030A"/>
    <w:rsid w:val="00F44FBD"/>
    <w:rsid w:val="00F4660E"/>
    <w:rsid w:val="00F57B2B"/>
    <w:rsid w:val="00F60EA2"/>
    <w:rsid w:val="00F61CF3"/>
    <w:rsid w:val="00F61F71"/>
    <w:rsid w:val="00F76C9D"/>
    <w:rsid w:val="00F815DE"/>
    <w:rsid w:val="00F81B29"/>
    <w:rsid w:val="00F83E19"/>
    <w:rsid w:val="00F840D0"/>
    <w:rsid w:val="00F97D89"/>
    <w:rsid w:val="00FB7D5A"/>
    <w:rsid w:val="00FC7622"/>
    <w:rsid w:val="00FD416B"/>
    <w:rsid w:val="00FE1CE9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1043EF"/>
  <w15:chartTrackingRefBased/>
  <w15:docId w15:val="{043ACE26-0EBB-4A45-956B-A8B8EB23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D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6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E5F"/>
  </w:style>
  <w:style w:type="paragraph" w:styleId="Footer">
    <w:name w:val="footer"/>
    <w:basedOn w:val="Normal"/>
    <w:link w:val="FooterChar"/>
    <w:uiPriority w:val="99"/>
    <w:unhideWhenUsed/>
    <w:rsid w:val="001D6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E5F"/>
  </w:style>
  <w:style w:type="character" w:styleId="Strong">
    <w:name w:val="Strong"/>
    <w:basedOn w:val="DefaultParagraphFont"/>
    <w:uiPriority w:val="22"/>
    <w:qFormat/>
    <w:rsid w:val="00504A8D"/>
    <w:rPr>
      <w:b/>
      <w:bCs/>
    </w:rPr>
  </w:style>
  <w:style w:type="character" w:customStyle="1" w:styleId="apple-converted-space">
    <w:name w:val="apple-converted-space"/>
    <w:basedOn w:val="DefaultParagraphFont"/>
    <w:rsid w:val="00FB7D5A"/>
  </w:style>
  <w:style w:type="paragraph" w:styleId="NormalWeb">
    <w:name w:val="Normal (Web)"/>
    <w:basedOn w:val="Normal"/>
    <w:uiPriority w:val="99"/>
    <w:unhideWhenUsed/>
    <w:rsid w:val="0017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4CF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1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lisbury.edu/campusgov/facsen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Mullins</dc:creator>
  <cp:keywords/>
  <dc:description/>
  <cp:lastModifiedBy>Christy Harper</cp:lastModifiedBy>
  <cp:revision>2</cp:revision>
  <cp:lastPrinted>2017-09-01T16:20:00Z</cp:lastPrinted>
  <dcterms:created xsi:type="dcterms:W3CDTF">2018-08-06T15:06:00Z</dcterms:created>
  <dcterms:modified xsi:type="dcterms:W3CDTF">2018-08-06T15:06:00Z</dcterms:modified>
</cp:coreProperties>
</file>